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76" w:rsidRDefault="007E599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9pt;margin-top:.5pt;width:339pt;height:155.5pt;z-index:251658240">
            <v:textbox>
              <w:txbxContent>
                <w:p w:rsidR="008F0A8E" w:rsidRDefault="008F0A8E" w:rsidP="008F0A8E">
                  <w:pPr>
                    <w:jc w:val="center"/>
                    <w:rPr>
                      <w:b/>
                    </w:rPr>
                  </w:pPr>
                  <w:r w:rsidRPr="008F0A8E">
                    <w:rPr>
                      <w:b/>
                    </w:rPr>
                    <w:t>SCALE RIB STITCHING</w:t>
                  </w:r>
                </w:p>
                <w:p w:rsidR="0020056A" w:rsidRPr="0020056A" w:rsidRDefault="0020056A" w:rsidP="008F0A8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0056A" w:rsidRPr="0020056A" w:rsidRDefault="0020056A" w:rsidP="008F0A8E">
                  <w:pPr>
                    <w:jc w:val="center"/>
                  </w:pPr>
                  <w:r w:rsidRPr="0020056A">
                    <w:t xml:space="preserve">The process and dimensions </w:t>
                  </w:r>
                  <w:r>
                    <w:t xml:space="preserve">shown </w:t>
                  </w:r>
                  <w:r w:rsidRPr="0020056A">
                    <w:t xml:space="preserve">in this article are my </w:t>
                  </w:r>
                  <w:r>
                    <w:t xml:space="preserve">personal </w:t>
                  </w:r>
                  <w:r w:rsidRPr="0020056A">
                    <w:t>preferences for ¼ scale stitching.</w:t>
                  </w:r>
                </w:p>
                <w:p w:rsidR="008F0A8E" w:rsidRPr="0020056A" w:rsidRDefault="008F0A8E" w:rsidP="008F0A8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8F0A8E" w:rsidRPr="008F0A8E" w:rsidRDefault="008F0A8E" w:rsidP="0020056A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jc w:val="both"/>
                  </w:pPr>
                  <w:r w:rsidRPr="008F0A8E">
                    <w:t xml:space="preserve">The stitching tapes come from ken </w:t>
                  </w:r>
                  <w:proofErr w:type="spellStart"/>
                  <w:r w:rsidRPr="008F0A8E">
                    <w:t>Kosmenko</w:t>
                  </w:r>
                  <w:proofErr w:type="spellEnd"/>
                  <w:r w:rsidRPr="008F0A8E">
                    <w:t xml:space="preserve"> at </w:t>
                  </w:r>
                  <w:r w:rsidRPr="0020056A">
                    <w:rPr>
                      <w:i/>
                    </w:rPr>
                    <w:t>Scale</w:t>
                  </w:r>
                  <w:r w:rsidRPr="008F0A8E">
                    <w:t xml:space="preserve"> </w:t>
                  </w:r>
                  <w:r w:rsidRPr="0020056A">
                    <w:rPr>
                      <w:i/>
                    </w:rPr>
                    <w:t>Rib Stitch</w:t>
                  </w:r>
                  <w:r w:rsidR="0020056A">
                    <w:rPr>
                      <w:i/>
                    </w:rPr>
                    <w:t>.</w:t>
                  </w:r>
                  <w:r w:rsidR="0020056A">
                    <w:t xml:space="preserve"> The string stitching comes on sheets of adhesive ba</w:t>
                  </w:r>
                  <w:r w:rsidR="00DD3842">
                    <w:t>cked paper 2” wide by 36”long. Stitch s</w:t>
                  </w:r>
                  <w:r w:rsidR="0020056A">
                    <w:t>pacing is ½”. You will get about 11 strips 3/16” wide from each sheet. Cut the stitching strips with a roller knife keeping the width as accurate as possible.</w:t>
                  </w:r>
                </w:p>
                <w:p w:rsidR="008F0A8E" w:rsidRDefault="008F0A8E"/>
              </w:txbxContent>
            </v:textbox>
          </v:shape>
        </w:pict>
      </w:r>
      <w:r w:rsidR="008F0A8E">
        <w:rPr>
          <w:noProof/>
        </w:rPr>
        <w:drawing>
          <wp:inline distT="0" distB="0" distL="0" distR="0">
            <wp:extent cx="2222500" cy="198120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A8E" w:rsidRDefault="008F0A8E"/>
    <w:p w:rsidR="008F0A8E" w:rsidRDefault="008F0A8E"/>
    <w:p w:rsidR="008F0A8E" w:rsidRDefault="007E5996">
      <w:r>
        <w:rPr>
          <w:noProof/>
        </w:rPr>
        <w:pict>
          <v:shape id="_x0000_s1028" type="#_x0000_t202" style="position:absolute;margin-left:199pt;margin-top:1.4pt;width:339pt;height:162.5pt;z-index:251659264">
            <v:textbox>
              <w:txbxContent>
                <w:p w:rsidR="00047581" w:rsidRDefault="00047581" w:rsidP="00047581">
                  <w:pPr>
                    <w:ind w:left="360" w:hanging="360"/>
                    <w:jc w:val="both"/>
                  </w:pPr>
                </w:p>
                <w:p w:rsidR="00047581" w:rsidRDefault="00047581" w:rsidP="00047581">
                  <w:pPr>
                    <w:ind w:left="360" w:hanging="360"/>
                    <w:jc w:val="both"/>
                  </w:pPr>
                </w:p>
                <w:p w:rsidR="00047581" w:rsidRDefault="00047581" w:rsidP="00047581">
                  <w:pPr>
                    <w:ind w:left="360" w:hanging="360"/>
                    <w:jc w:val="both"/>
                  </w:pPr>
                </w:p>
                <w:p w:rsidR="008F0A8E" w:rsidRDefault="00047581" w:rsidP="00047581">
                  <w:pPr>
                    <w:ind w:left="360" w:hanging="360"/>
                    <w:jc w:val="both"/>
                  </w:pPr>
                  <w:r>
                    <w:t>2.  M</w:t>
                  </w:r>
                  <w:r w:rsidR="0020056A">
                    <w:t>ark the exact location of each strip where you want it on the surface to be</w:t>
                  </w:r>
                  <w:r>
                    <w:t xml:space="preserve"> taped with a pencil. Peel off the paper backing of the stitching strip and place the strips on the pencil marks.</w:t>
                  </w:r>
                  <w:r w:rsidR="0020056A">
                    <w:t xml:space="preserve"> </w:t>
                  </w:r>
                </w:p>
              </w:txbxContent>
            </v:textbox>
          </v:shape>
        </w:pict>
      </w:r>
      <w:r w:rsidR="008F0A8E">
        <w:rPr>
          <w:noProof/>
        </w:rPr>
        <w:drawing>
          <wp:inline distT="0" distB="0" distL="0" distR="0">
            <wp:extent cx="2222500" cy="2095500"/>
            <wp:effectExtent l="1905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A8E" w:rsidRDefault="008F0A8E"/>
    <w:p w:rsidR="008F0A8E" w:rsidRDefault="008F0A8E"/>
    <w:p w:rsidR="008F0A8E" w:rsidRDefault="009963EC">
      <w:r>
        <w:rPr>
          <w:noProof/>
        </w:rPr>
        <w:drawing>
          <wp:inline distT="0" distB="0" distL="0" distR="0">
            <wp:extent cx="2222500" cy="2051050"/>
            <wp:effectExtent l="19050" t="0" r="635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5996">
        <w:rPr>
          <w:noProof/>
        </w:rPr>
        <w:pict>
          <v:shape id="_x0000_s1029" type="#_x0000_t202" style="position:absolute;margin-left:204.5pt;margin-top:1.3pt;width:333.5pt;height:160pt;z-index:251660288;mso-position-horizontal-relative:text;mso-position-vertical-relative:text">
            <v:textbox>
              <w:txbxContent>
                <w:p w:rsidR="009107DA" w:rsidRDefault="009107DA" w:rsidP="00047581">
                  <w:pPr>
                    <w:ind w:left="360" w:hanging="360"/>
                    <w:jc w:val="both"/>
                  </w:pPr>
                </w:p>
                <w:p w:rsidR="008F0A8E" w:rsidRDefault="009107DA" w:rsidP="009107DA">
                  <w:pPr>
                    <w:ind w:left="360" w:hanging="360"/>
                    <w:jc w:val="both"/>
                    <w:rPr>
                      <w:i/>
                    </w:rPr>
                  </w:pPr>
                  <w:r>
                    <w:t xml:space="preserve">3.  </w:t>
                  </w:r>
                  <w:r w:rsidR="00047581">
                    <w:t xml:space="preserve">The pinked covering tapes come </w:t>
                  </w:r>
                  <w:r w:rsidR="00047581" w:rsidRPr="00047581">
                    <w:rPr>
                      <w:i/>
                    </w:rPr>
                    <w:t>from Dynamic Balsa</w:t>
                  </w:r>
                  <w:r w:rsidR="00047581">
                    <w:rPr>
                      <w:i/>
                    </w:rPr>
                    <w:t>.</w:t>
                  </w:r>
                </w:p>
                <w:p w:rsidR="00047581" w:rsidRPr="00047581" w:rsidRDefault="009107DA" w:rsidP="009107DA">
                  <w:pPr>
                    <w:ind w:left="360" w:hanging="360"/>
                    <w:jc w:val="both"/>
                  </w:pPr>
                  <w:r>
                    <w:t xml:space="preserve">     </w:t>
                  </w:r>
                  <w:r w:rsidR="00047581">
                    <w:t>I like to use the 3/8” wide tapes for my ¼ scale models.  The pinked tapes come in rolls of 90ft or 180ft X 3/8”.</w:t>
                  </w:r>
                  <w:r>
                    <w:t xml:space="preserve"> </w:t>
                  </w:r>
                  <w:r w:rsidR="00047581">
                    <w:t xml:space="preserve">The pinks are 16 to the inch. </w:t>
                  </w:r>
                  <w:r>
                    <w:t>The pinked tapes may</w:t>
                  </w:r>
                  <w:r w:rsidR="00047581">
                    <w:t xml:space="preserve"> </w:t>
                  </w:r>
                  <w:proofErr w:type="gramStart"/>
                  <w:r w:rsidR="00047581">
                    <w:t xml:space="preserve">be </w:t>
                  </w:r>
                  <w:r>
                    <w:t xml:space="preserve"> </w:t>
                  </w:r>
                  <w:r w:rsidR="00047581">
                    <w:t>ironed</w:t>
                  </w:r>
                  <w:proofErr w:type="gramEnd"/>
                  <w:r w:rsidR="00047581">
                    <w:t xml:space="preserve"> on or </w:t>
                  </w:r>
                  <w:r>
                    <w:t xml:space="preserve">applied </w:t>
                  </w:r>
                  <w:r w:rsidR="00047581">
                    <w:t>with trim solvent</w:t>
                  </w:r>
                  <w:r>
                    <w:t>. I like to wet the tapes with trim solvent</w:t>
                  </w:r>
                  <w:r w:rsidR="00DD3842">
                    <w:t xml:space="preserve"> </w:t>
                  </w:r>
                  <w:r w:rsidR="00DD3842">
                    <w:t>with</w:t>
                  </w:r>
                  <w:r>
                    <w:t xml:space="preserve"> a brush and press them down onto the surface…..let them dry and finish ironing the edges with the trim iron.</w:t>
                  </w:r>
                </w:p>
              </w:txbxContent>
            </v:textbox>
          </v:shape>
        </w:pict>
      </w:r>
    </w:p>
    <w:p w:rsidR="008F0A8E" w:rsidRDefault="008F0A8E"/>
    <w:p w:rsidR="008F0A8E" w:rsidRDefault="007E5996">
      <w:r>
        <w:rPr>
          <w:noProof/>
        </w:rPr>
        <w:pict>
          <v:shape id="_x0000_s1030" type="#_x0000_t202" style="position:absolute;margin-left:365pt;margin-top:12.5pt;width:173pt;height:158pt;z-index:251661312">
            <v:textbox>
              <w:txbxContent>
                <w:p w:rsidR="009107DA" w:rsidRDefault="009107DA"/>
                <w:p w:rsidR="008F0A8E" w:rsidRDefault="009107DA">
                  <w:r>
                    <w:t>4.  The finished product, in   my view, is very good using this process.</w:t>
                  </w:r>
                </w:p>
                <w:p w:rsidR="009107DA" w:rsidRDefault="009107DA"/>
                <w:p w:rsidR="009107DA" w:rsidRDefault="009107DA" w:rsidP="009107DA">
                  <w:pPr>
                    <w:jc w:val="center"/>
                  </w:pPr>
                </w:p>
                <w:p w:rsidR="009107DA" w:rsidRDefault="009107DA" w:rsidP="009107DA">
                  <w:pPr>
                    <w:jc w:val="center"/>
                  </w:pPr>
                  <w:r>
                    <w:t>Ray McDougall</w:t>
                  </w:r>
                </w:p>
                <w:p w:rsidR="009107DA" w:rsidRDefault="007E5996" w:rsidP="009107DA">
                  <w:pPr>
                    <w:jc w:val="center"/>
                  </w:pPr>
                  <w:hyperlink r:id="rId8" w:history="1">
                    <w:r w:rsidR="009107DA" w:rsidRPr="009107DA">
                      <w:rPr>
                        <w:rStyle w:val="Hyperlink"/>
                      </w:rPr>
                      <w:t>http://www.raysmodels.ca/</w:t>
                    </w:r>
                  </w:hyperlink>
                </w:p>
              </w:txbxContent>
            </v:textbox>
          </v:shape>
        </w:pict>
      </w:r>
    </w:p>
    <w:p w:rsidR="008F0A8E" w:rsidRDefault="008F0A8E">
      <w:r>
        <w:rPr>
          <w:noProof/>
        </w:rPr>
        <w:drawing>
          <wp:inline distT="0" distB="0" distL="0" distR="0">
            <wp:extent cx="2222500" cy="1981200"/>
            <wp:effectExtent l="19050" t="0" r="635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989000" cy="1981200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0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A8E" w:rsidRDefault="008F0A8E"/>
    <w:sectPr w:rsidR="008F0A8E" w:rsidSect="008F0A8E">
      <w:pgSz w:w="12240" w:h="15840"/>
      <w:pgMar w:top="720" w:right="810" w:bottom="36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A26C0"/>
    <w:multiLevelType w:val="hybridMultilevel"/>
    <w:tmpl w:val="67C8D8A6"/>
    <w:lvl w:ilvl="0" w:tplc="D28017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A8E"/>
    <w:rsid w:val="00047581"/>
    <w:rsid w:val="0011768F"/>
    <w:rsid w:val="0020056A"/>
    <w:rsid w:val="002351FF"/>
    <w:rsid w:val="00377B07"/>
    <w:rsid w:val="00385DF3"/>
    <w:rsid w:val="00402F76"/>
    <w:rsid w:val="00501D18"/>
    <w:rsid w:val="00570A41"/>
    <w:rsid w:val="007E5996"/>
    <w:rsid w:val="00855A12"/>
    <w:rsid w:val="008F0A8E"/>
    <w:rsid w:val="009107DA"/>
    <w:rsid w:val="009963EC"/>
    <w:rsid w:val="00D40D17"/>
    <w:rsid w:val="00DD3842"/>
    <w:rsid w:val="00EE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A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0A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07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07D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ysmodels.c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2018-03-12T20:09:00Z</dcterms:created>
  <dcterms:modified xsi:type="dcterms:W3CDTF">2018-03-12T20:57:00Z</dcterms:modified>
</cp:coreProperties>
</file>